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1.8. </w:t>
      </w:r>
      <w:r w:rsidRPr="00C90A25">
        <w:rPr>
          <w:rFonts w:ascii="Times New Roman" w:hAnsi="Times New Roman" w:cs="Times New Roman"/>
          <w:b/>
          <w:color w:val="auto"/>
        </w:rPr>
        <w:t>Информация о наличии (отсутствии) технической возможности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подключения (технологического присоединения) к системе теплоснабжения,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а также о регистрации и ходе реализации заявок на подключение</w:t>
      </w:r>
    </w:p>
    <w:p w:rsidR="00FB44DC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(технологическое присоединение) к системе теплоснабжения</w:t>
      </w:r>
      <w:r>
        <w:rPr>
          <w:rFonts w:ascii="Times New Roman" w:hAnsi="Times New Roman" w:cs="Times New Roman"/>
          <w:b/>
          <w:color w:val="auto"/>
        </w:rPr>
        <w:t xml:space="preserve"> ООО «Техника-коммунальные системы»</w:t>
      </w:r>
    </w:p>
    <w:p w:rsidR="009012E6" w:rsidRPr="00C90A25" w:rsidRDefault="00425DEF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bookmarkStart w:id="0" w:name="_GoBack"/>
      <w:bookmarkEnd w:id="0"/>
      <w:r w:rsidR="009012E6">
        <w:rPr>
          <w:rFonts w:ascii="Times New Roman" w:hAnsi="Times New Roman" w:cs="Times New Roman"/>
          <w:b/>
          <w:color w:val="auto"/>
        </w:rPr>
        <w:t xml:space="preserve"> квартал 2015 год</w:t>
      </w:r>
    </w:p>
    <w:p w:rsidR="00FB44DC" w:rsidRPr="00477F6C" w:rsidRDefault="00FB44DC" w:rsidP="00FB44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9012E6">
        <w:trPr>
          <w:trHeight w:val="51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Резерв мощности системы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DF31CE" w:rsidRDefault="009012E6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</w:tbl>
    <w:p w:rsidR="00FB44DC" w:rsidRDefault="00FB44DC" w:rsidP="00FB44D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FB44DC" w:rsidRDefault="00FB44DC" w:rsidP="00FB44DC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22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425DEF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3"/>
    <w:rsid w:val="00140123"/>
    <w:rsid w:val="001A0B43"/>
    <w:rsid w:val="00360F5B"/>
    <w:rsid w:val="00425DEF"/>
    <w:rsid w:val="0059382B"/>
    <w:rsid w:val="009012E6"/>
    <w:rsid w:val="00AB301C"/>
    <w:rsid w:val="00B35428"/>
    <w:rsid w:val="00E23BF1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59B6-4773-4522-A099-26E4C816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2015-06-16T06:59:00Z</cp:lastPrinted>
  <dcterms:created xsi:type="dcterms:W3CDTF">2015-04-01T11:20:00Z</dcterms:created>
  <dcterms:modified xsi:type="dcterms:W3CDTF">2015-10-05T12:54:00Z</dcterms:modified>
</cp:coreProperties>
</file>